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0D" w:rsidRPr="00A42F20" w:rsidRDefault="003D6346" w:rsidP="009D5A8A">
      <w:pPr>
        <w:ind w:left="360"/>
        <w:jc w:val="right"/>
        <w:rPr>
          <w:sz w:val="28"/>
          <w:szCs w:val="28"/>
        </w:rPr>
      </w:pPr>
      <w:bookmarkStart w:id="0" w:name="_GoBack"/>
      <w:r w:rsidRPr="00A42F20">
        <w:rPr>
          <w:sz w:val="28"/>
          <w:szCs w:val="28"/>
          <w:lang w:eastAsia="en-US"/>
        </w:rPr>
        <w:t>Приложение 8</w:t>
      </w:r>
      <w:r w:rsidR="000C5616" w:rsidRPr="00A42F20">
        <w:rPr>
          <w:sz w:val="28"/>
          <w:szCs w:val="28"/>
          <w:lang w:eastAsia="en-US"/>
        </w:rPr>
        <w:t xml:space="preserve"> </w:t>
      </w:r>
    </w:p>
    <w:p w:rsidR="003D6346" w:rsidRDefault="003D6346" w:rsidP="003D6346">
      <w:pPr>
        <w:rPr>
          <w:sz w:val="28"/>
        </w:rPr>
      </w:pPr>
      <w:bookmarkStart w:id="1" w:name="bookmark3"/>
      <w:bookmarkEnd w:id="0"/>
    </w:p>
    <w:p w:rsidR="003D6346" w:rsidRDefault="003D6346" w:rsidP="003D6346">
      <w:pPr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Р Я Д О К</w:t>
      </w:r>
    </w:p>
    <w:p w:rsidR="00A42F20" w:rsidRPr="00E97E5F" w:rsidRDefault="003D6346" w:rsidP="00A42F20">
      <w:pPr>
        <w:tabs>
          <w:tab w:val="left" w:pos="1800"/>
        </w:tabs>
        <w:jc w:val="both"/>
        <w:rPr>
          <w:sz w:val="28"/>
          <w:szCs w:val="28"/>
        </w:rPr>
      </w:pPr>
      <w:r>
        <w:rPr>
          <w:b/>
          <w:sz w:val="28"/>
        </w:rPr>
        <w:t>выдачи комплектов материалов для проведения муниципального этапа всероссийской олимпиады школьников 2021-2022 учебного года</w:t>
      </w:r>
      <w:r w:rsidR="00A42F20" w:rsidRPr="00A42F20">
        <w:rPr>
          <w:sz w:val="28"/>
          <w:szCs w:val="28"/>
        </w:rPr>
        <w:t xml:space="preserve"> </w:t>
      </w:r>
      <w:r w:rsidR="00A42F20">
        <w:rPr>
          <w:sz w:val="28"/>
          <w:szCs w:val="28"/>
        </w:rPr>
        <w:t>(</w:t>
      </w:r>
      <w:r w:rsidR="00A42F20">
        <w:rPr>
          <w:sz w:val="28"/>
          <w:szCs w:val="28"/>
        </w:rPr>
        <w:t>Приложение 3</w:t>
      </w:r>
      <w:r w:rsidR="00A42F20" w:rsidRPr="00B85A4B">
        <w:rPr>
          <w:sz w:val="28"/>
          <w:szCs w:val="28"/>
        </w:rPr>
        <w:t xml:space="preserve"> к приказу </w:t>
      </w:r>
      <w:r w:rsidR="00A42F20" w:rsidRPr="008A6C3D">
        <w:rPr>
          <w:sz w:val="28"/>
          <w:szCs w:val="28"/>
        </w:rPr>
        <w:t xml:space="preserve">Департамента образования </w:t>
      </w:r>
      <w:r w:rsidR="00A42F20" w:rsidRPr="00E97E5F">
        <w:rPr>
          <w:sz w:val="28"/>
          <w:szCs w:val="28"/>
        </w:rPr>
        <w:t xml:space="preserve">Ивановской </w:t>
      </w:r>
      <w:proofErr w:type="spellStart"/>
      <w:r w:rsidR="00A42F20" w:rsidRPr="00E97E5F">
        <w:rPr>
          <w:sz w:val="28"/>
          <w:szCs w:val="28"/>
        </w:rPr>
        <w:t>областиот</w:t>
      </w:r>
      <w:proofErr w:type="spellEnd"/>
      <w:r w:rsidR="00A42F20" w:rsidRPr="00E97E5F">
        <w:rPr>
          <w:sz w:val="28"/>
          <w:szCs w:val="28"/>
        </w:rPr>
        <w:t xml:space="preserve"> </w:t>
      </w:r>
      <w:r w:rsidR="00A42F20">
        <w:rPr>
          <w:sz w:val="28"/>
          <w:szCs w:val="28"/>
        </w:rPr>
        <w:t xml:space="preserve">27.09.2021 </w:t>
      </w:r>
      <w:r w:rsidR="00A42F20" w:rsidRPr="00E97E5F">
        <w:rPr>
          <w:sz w:val="28"/>
          <w:szCs w:val="28"/>
        </w:rPr>
        <w:t xml:space="preserve">№ </w:t>
      </w:r>
      <w:r w:rsidR="00A42F20">
        <w:rPr>
          <w:sz w:val="28"/>
          <w:szCs w:val="28"/>
        </w:rPr>
        <w:t>1036-о</w:t>
      </w:r>
      <w:r w:rsidR="00A42F20">
        <w:rPr>
          <w:sz w:val="28"/>
          <w:szCs w:val="28"/>
        </w:rPr>
        <w:t>)</w:t>
      </w:r>
    </w:p>
    <w:p w:rsidR="003D6346" w:rsidRPr="00A42F20" w:rsidRDefault="003D6346" w:rsidP="003D6346">
      <w:pPr>
        <w:contextualSpacing/>
        <w:jc w:val="center"/>
        <w:rPr>
          <w:sz w:val="26"/>
          <w:szCs w:val="26"/>
        </w:rPr>
      </w:pPr>
      <w:r w:rsidRPr="00A42F20">
        <w:rPr>
          <w:sz w:val="26"/>
          <w:szCs w:val="26"/>
        </w:rPr>
        <w:t>Общие положения</w:t>
      </w:r>
    </w:p>
    <w:p w:rsidR="003D6346" w:rsidRPr="00A42F20" w:rsidRDefault="003D6346" w:rsidP="003D6346">
      <w:pPr>
        <w:contextualSpacing/>
        <w:jc w:val="center"/>
        <w:rPr>
          <w:sz w:val="26"/>
          <w:szCs w:val="26"/>
        </w:rPr>
      </w:pP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Порядок выдачи комплектов материалов для проведения муниципального этапа всероссийской олимпиады школьников 2021-2022 учебного года (далее – Порядок) устанавливает механизм направления комплектов материалов (далее – Комплекты) от регионального координатора муниципальным координаторам, а также требования к сохранению конфиденциальности информации о содержании Комплектов всеми участниками, задействованными в передаче.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Решения по вопросам, не описанным настоящим Порядком, принимаются организатором муниципального этапа всероссийской олимпиады школьников (далее – Олимпиада) по согласованию с региональным координатором.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Передача осуществляется по защищенным каналам взаимодействия Департамента образования Ивановской области (далее – Департамент) с муниципальными органами управления образованием.</w:t>
      </w:r>
    </w:p>
    <w:p w:rsidR="003D6346" w:rsidRPr="00A42F20" w:rsidRDefault="003D6346" w:rsidP="003D6346">
      <w:pPr>
        <w:ind w:firstLine="709"/>
        <w:contextualSpacing/>
        <w:jc w:val="center"/>
        <w:rPr>
          <w:sz w:val="26"/>
          <w:szCs w:val="26"/>
        </w:rPr>
      </w:pPr>
    </w:p>
    <w:p w:rsidR="003D6346" w:rsidRPr="00A42F20" w:rsidRDefault="003D6346" w:rsidP="003D6346">
      <w:pPr>
        <w:contextualSpacing/>
        <w:jc w:val="center"/>
        <w:rPr>
          <w:sz w:val="26"/>
          <w:szCs w:val="26"/>
        </w:rPr>
      </w:pPr>
      <w:r w:rsidRPr="00A42F20">
        <w:rPr>
          <w:sz w:val="26"/>
          <w:szCs w:val="26"/>
        </w:rPr>
        <w:t>Содержание Комплектов</w:t>
      </w:r>
    </w:p>
    <w:p w:rsidR="003D6346" w:rsidRPr="00A42F20" w:rsidRDefault="003D6346" w:rsidP="003D6346">
      <w:pPr>
        <w:ind w:firstLine="709"/>
        <w:contextualSpacing/>
        <w:jc w:val="center"/>
        <w:rPr>
          <w:sz w:val="26"/>
          <w:szCs w:val="26"/>
        </w:rPr>
      </w:pP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Комплект по каждой предметной олимпиаде включает: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задания (зашифрованы),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критерии оценивания и ответы (зашифрованы),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требования (правила) проведения (в открытом доступе),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контакты разработчиков (в открытом доступе),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иная информация, необходимая для заблаговременной подготовки (в открытом доступе).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Информация открытого доступа по всем предметам заблаговременно направляется муниципальным координаторам до начала муниципального этапа Олимпиады. Задания, критерии оценивания и ответы направляются муниципальным координаторам в день олимпиады.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</w:p>
    <w:p w:rsidR="003D6346" w:rsidRPr="00A42F20" w:rsidRDefault="003D6346" w:rsidP="003D6346">
      <w:pPr>
        <w:contextualSpacing/>
        <w:jc w:val="center"/>
        <w:rPr>
          <w:sz w:val="26"/>
          <w:szCs w:val="26"/>
        </w:rPr>
      </w:pPr>
      <w:r w:rsidRPr="00A42F20">
        <w:rPr>
          <w:sz w:val="26"/>
          <w:szCs w:val="26"/>
        </w:rPr>
        <w:t>Участники передачи Комплектов</w:t>
      </w:r>
    </w:p>
    <w:p w:rsidR="003D6346" w:rsidRPr="00A42F20" w:rsidRDefault="003D6346" w:rsidP="003D6346">
      <w:pPr>
        <w:ind w:firstLine="709"/>
        <w:contextualSpacing/>
        <w:jc w:val="center"/>
        <w:rPr>
          <w:sz w:val="26"/>
          <w:szCs w:val="26"/>
        </w:rPr>
      </w:pP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В передаче Комплектов участвуют: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региональный координатор – обеспечивает направление Комплектов в зашифрованном виде по защищенным каналам связи;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муниципальные координаторы Олимпиады – обеспечивают прием Комплектов в зашифрованном виде, их хранение.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Лица, участвующие в передаче Комплектов, несут ответственность за их конфиденциальность.</w:t>
      </w:r>
    </w:p>
    <w:p w:rsidR="003D6346" w:rsidRPr="00A42F20" w:rsidRDefault="003D6346" w:rsidP="003D6346">
      <w:pPr>
        <w:contextualSpacing/>
        <w:jc w:val="center"/>
        <w:rPr>
          <w:sz w:val="26"/>
          <w:szCs w:val="26"/>
        </w:rPr>
      </w:pPr>
      <w:r w:rsidRPr="00A42F20">
        <w:rPr>
          <w:sz w:val="26"/>
          <w:szCs w:val="26"/>
        </w:rPr>
        <w:t>Механизм передачи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lastRenderedPageBreak/>
        <w:t xml:space="preserve">Комплекты передаются в зашифрованном виде по защищенным каналам связи между Департаментом, муниципальными органами управления образования (далее – МОУО) и образовательными организациями (далее – ОО). 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 xml:space="preserve">В случае отсутствия у муниципального координатора доступа к защищенному каналу связи получение Комплектов осуществляется либо в МОУО, либо у регионального координатора. 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 xml:space="preserve">В случае ухудшения эпидемической ситуации и проведения Олимпиады в распределенном формате (по школам) или дистанционно (на дому) Комплекты перенаправляются муниципальным координатором в ОО по защищенным каналам сразу после получения их от регионального координатора. 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При отсутствии у муниципального координатора доступа к защищенному каналу взаимодействия Комплекты направляются региональным координатором в ОО, список которых представляется региональному координатору не позднее трех рабочих дней до начала муниципального этапа Олимпиады.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b/>
          <w:sz w:val="26"/>
          <w:szCs w:val="26"/>
        </w:rPr>
        <w:t xml:space="preserve">Запрещается </w:t>
      </w:r>
      <w:r w:rsidRPr="00A42F20">
        <w:rPr>
          <w:sz w:val="26"/>
          <w:szCs w:val="26"/>
        </w:rPr>
        <w:t xml:space="preserve">пересылать расшифрованные материалы по электронной почте, </w:t>
      </w:r>
      <w:proofErr w:type="spellStart"/>
      <w:r w:rsidRPr="00A42F20">
        <w:rPr>
          <w:sz w:val="26"/>
          <w:szCs w:val="26"/>
        </w:rPr>
        <w:t>мессенджерам</w:t>
      </w:r>
      <w:proofErr w:type="spellEnd"/>
      <w:r w:rsidRPr="00A42F20">
        <w:rPr>
          <w:sz w:val="26"/>
          <w:szCs w:val="26"/>
        </w:rPr>
        <w:t>, размещать их в сети «Интернет» или предавать их огласке каким-либо иным способом.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42F20">
        <w:rPr>
          <w:sz w:val="26"/>
          <w:szCs w:val="26"/>
        </w:rPr>
        <w:t>Расшифровка Комплектов (части «Задания», «Критерии оценивания и ответы») и (или) тиражирование заданий в случае проведения Олимпиады в распределенном формате (по школам) и (или) дистанционно (на дому) осуществляется под видеонаблюдением с передачей видеозаписи муниципальному координатору.</w:t>
      </w:r>
      <w:proofErr w:type="gramEnd"/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</w:p>
    <w:p w:rsidR="003D6346" w:rsidRPr="00A42F20" w:rsidRDefault="003D6346" w:rsidP="003D6346">
      <w:pPr>
        <w:contextualSpacing/>
        <w:jc w:val="center"/>
        <w:rPr>
          <w:sz w:val="26"/>
          <w:szCs w:val="26"/>
        </w:rPr>
      </w:pPr>
      <w:r w:rsidRPr="00A42F20">
        <w:rPr>
          <w:sz w:val="26"/>
          <w:szCs w:val="26"/>
        </w:rPr>
        <w:t>Сроки передачи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Комплект (часть «Задания») по соответствующему предмету направляется муниципальным координаторам в день проведения Олимпиады не позднее 10.30, Комплект (часть «Критерии оценивания и ответы») – через 1 астрономический час после проведения предметной олимпиады.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Пароль к Комплекту (части «Задания») передается муниципальным координаторам вместе с Комплектом (частью «Задания) в случае проведения Олимпиады в традиционном формате на единой площадке, за 1 астрономический час до начала – в случае проведения Олимпиады в распределенном формате (по школам) или дистанционно (на дому).</w:t>
      </w:r>
    </w:p>
    <w:p w:rsidR="003D6346" w:rsidRPr="00A42F20" w:rsidRDefault="003D6346" w:rsidP="003D6346">
      <w:pPr>
        <w:ind w:firstLine="709"/>
        <w:contextualSpacing/>
        <w:jc w:val="both"/>
        <w:rPr>
          <w:sz w:val="26"/>
          <w:szCs w:val="26"/>
        </w:rPr>
      </w:pPr>
      <w:r w:rsidRPr="00A42F20">
        <w:rPr>
          <w:sz w:val="26"/>
          <w:szCs w:val="26"/>
        </w:rPr>
        <w:t>Пароль к Комплекту (части «Критерии оценивания и ответы») направляется вместе Комплектом (частью «Критерии оценивания и ответы») через 1 астрономический час после завершения предметной олимпиады.</w:t>
      </w:r>
    </w:p>
    <w:bookmarkEnd w:id="1"/>
    <w:p w:rsidR="000B485B" w:rsidRDefault="000B485B" w:rsidP="0040047D">
      <w:pPr>
        <w:pStyle w:val="40"/>
        <w:spacing w:line="230" w:lineRule="exact"/>
        <w:ind w:left="284" w:right="-142"/>
        <w:jc w:val="center"/>
        <w:rPr>
          <w:b/>
          <w:sz w:val="24"/>
          <w:szCs w:val="24"/>
        </w:rPr>
      </w:pPr>
    </w:p>
    <w:sectPr w:rsidR="000B485B" w:rsidSect="00CE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B6D"/>
    <w:multiLevelType w:val="hybridMultilevel"/>
    <w:tmpl w:val="A320729A"/>
    <w:lvl w:ilvl="0" w:tplc="B074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D"/>
    <w:rsid w:val="000248E2"/>
    <w:rsid w:val="00074B95"/>
    <w:rsid w:val="000B485B"/>
    <w:rsid w:val="000C3D28"/>
    <w:rsid w:val="000C5616"/>
    <w:rsid w:val="001A4A4A"/>
    <w:rsid w:val="001D4EDC"/>
    <w:rsid w:val="00241298"/>
    <w:rsid w:val="00347332"/>
    <w:rsid w:val="00370DC1"/>
    <w:rsid w:val="003B5D4F"/>
    <w:rsid w:val="003D6346"/>
    <w:rsid w:val="003F0EC0"/>
    <w:rsid w:val="0040047D"/>
    <w:rsid w:val="004374C5"/>
    <w:rsid w:val="0051580D"/>
    <w:rsid w:val="005501C6"/>
    <w:rsid w:val="005A657D"/>
    <w:rsid w:val="005E4CF8"/>
    <w:rsid w:val="00681D12"/>
    <w:rsid w:val="00715DE0"/>
    <w:rsid w:val="00736FBD"/>
    <w:rsid w:val="00872262"/>
    <w:rsid w:val="008C60BE"/>
    <w:rsid w:val="009752ED"/>
    <w:rsid w:val="009D5A8A"/>
    <w:rsid w:val="00A24412"/>
    <w:rsid w:val="00A42F20"/>
    <w:rsid w:val="00A733E5"/>
    <w:rsid w:val="00AC4489"/>
    <w:rsid w:val="00B16618"/>
    <w:rsid w:val="00B85A88"/>
    <w:rsid w:val="00BF4CE1"/>
    <w:rsid w:val="00C15BF1"/>
    <w:rsid w:val="00C21A98"/>
    <w:rsid w:val="00C26BC3"/>
    <w:rsid w:val="00C6005A"/>
    <w:rsid w:val="00CE088A"/>
    <w:rsid w:val="00D140E7"/>
    <w:rsid w:val="00D45696"/>
    <w:rsid w:val="00E26FC1"/>
    <w:rsid w:val="00E9126C"/>
    <w:rsid w:val="00EC328E"/>
    <w:rsid w:val="00ED2DE1"/>
    <w:rsid w:val="00EF078C"/>
    <w:rsid w:val="00EF2341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580D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51580D"/>
    <w:pPr>
      <w:spacing w:line="317" w:lineRule="exact"/>
      <w:ind w:hanging="720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51580D"/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1580D"/>
    <w:pPr>
      <w:spacing w:line="0" w:lineRule="atLeast"/>
    </w:pPr>
    <w:rPr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3D63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580D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51580D"/>
    <w:pPr>
      <w:spacing w:line="317" w:lineRule="exact"/>
      <w:ind w:hanging="720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51580D"/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1580D"/>
    <w:pPr>
      <w:spacing w:line="0" w:lineRule="atLeast"/>
    </w:pPr>
    <w:rPr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3D63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FEBA1B68F5144AD94AD394C354D1A" ma:contentTypeVersion="0" ma:contentTypeDescription="Создание документа." ma:contentTypeScope="" ma:versionID="51229abb5bbce74319ee60352c623e0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525E2-72BB-483F-933C-9379CE8B5B8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D9C92A-6860-4206-8AB2-F2584FE0C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938F94-6885-4FEB-B406-53AF451FB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3811</Characters>
  <Application>Microsoft Office Word</Application>
  <DocSecurity>0</DocSecurity>
  <Lines>90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Home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metodist</cp:lastModifiedBy>
  <cp:revision>2</cp:revision>
  <dcterms:created xsi:type="dcterms:W3CDTF">2021-10-21T12:47:00Z</dcterms:created>
  <dcterms:modified xsi:type="dcterms:W3CDTF">2021-10-21T12:47:00Z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0x01010098BFEBA1B68F5144AD94AD394C354D1A</vt:lpwstr>
  </property>
</Properties>
</file>